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582C" w14:textId="77777777" w:rsidR="00026FBF" w:rsidRPr="005715F1" w:rsidRDefault="00026FBF"/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8"/>
        <w:gridCol w:w="2268"/>
        <w:gridCol w:w="324"/>
        <w:gridCol w:w="385"/>
        <w:gridCol w:w="2395"/>
        <w:gridCol w:w="1716"/>
        <w:gridCol w:w="708"/>
      </w:tblGrid>
      <w:tr w:rsidR="00026FBF" w:rsidRPr="005715F1" w14:paraId="09FEF883" w14:textId="77777777" w:rsidTr="005715F1">
        <w:trPr>
          <w:trHeight w:val="405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6879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/>
                <w:bCs/>
                <w:noProof w:val="0"/>
                <w:sz w:val="18"/>
                <w:szCs w:val="18"/>
                <w:lang w:eastAsia="tr-TR"/>
              </w:rPr>
              <w:t> </w:t>
            </w: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Eğitim Yeri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D7A7" w14:textId="11335E8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……………………………………. Müdürlüğü</w:t>
            </w:r>
          </w:p>
        </w:tc>
      </w:tr>
      <w:tr w:rsidR="00026FBF" w:rsidRPr="005715F1" w14:paraId="3B4AB945" w14:textId="77777777" w:rsidTr="005715F1">
        <w:trPr>
          <w:trHeight w:val="2375"/>
        </w:trPr>
        <w:tc>
          <w:tcPr>
            <w:tcW w:w="18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8113" w14:textId="571816DD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 xml:space="preserve"> </w:t>
            </w: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 </w:t>
            </w:r>
            <w:r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Eğitim Konuları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7451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>Tehlike ve risk kavramları</w:t>
            </w:r>
          </w:p>
          <w:p w14:paraId="1CDF2D08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>Tehlike kaynakları</w:t>
            </w:r>
          </w:p>
          <w:p w14:paraId="38CF4B12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>İş sağlığı ve güvenliği risk değerlendirmesi yönetmeliği</w:t>
            </w:r>
          </w:p>
          <w:p w14:paraId="037FD01A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>Risk değerlendirme yöntemleri</w:t>
            </w:r>
          </w:p>
          <w:p w14:paraId="595F31C3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</w:pPr>
            <w:r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>Risk değerlendirme</w:t>
            </w:r>
            <w:r w:rsidRPr="005715F1"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 xml:space="preserve"> </w:t>
            </w:r>
            <w:r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 xml:space="preserve">(L matris) </w:t>
            </w:r>
            <w:r w:rsidRPr="005715F1"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>metodu</w:t>
            </w:r>
            <w:r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 xml:space="preserve"> eğitimi</w:t>
            </w:r>
          </w:p>
          <w:p w14:paraId="3404E826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szCs w:val="18"/>
                <w:lang w:eastAsia="tr-TR"/>
              </w:rPr>
              <w:t>Risk değerlendirme raporunun hazırlanması</w:t>
            </w:r>
          </w:p>
        </w:tc>
      </w:tr>
      <w:tr w:rsidR="00026FBF" w:rsidRPr="005715F1" w14:paraId="180CFE74" w14:textId="77777777" w:rsidTr="005715F1">
        <w:trPr>
          <w:trHeight w:val="405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6023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Eğitim Tarihi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F0EA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</w:p>
        </w:tc>
      </w:tr>
      <w:tr w:rsidR="00026FBF" w:rsidRPr="005715F1" w14:paraId="76488CFD" w14:textId="77777777" w:rsidTr="005715F1">
        <w:trPr>
          <w:trHeight w:val="330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5985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Eğitim Süresi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11B0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40 dk.</w:t>
            </w:r>
          </w:p>
        </w:tc>
      </w:tr>
      <w:tr w:rsidR="00026FBF" w:rsidRPr="005715F1" w14:paraId="39209074" w14:textId="77777777" w:rsidTr="005715F1">
        <w:trPr>
          <w:trHeight w:val="330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B002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Eğitimin Durumu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1E5B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 xml:space="preserve">Yıllık Plan Dahilinde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F7CE6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75659" w14:textId="77777777" w:rsidR="00026FBF" w:rsidRPr="005715F1" w:rsidRDefault="00026FBF" w:rsidP="005715F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Yıllık Plan Haricinde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88986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</w:p>
        </w:tc>
      </w:tr>
      <w:tr w:rsidR="00026FBF" w:rsidRPr="005715F1" w14:paraId="458C1C78" w14:textId="77777777" w:rsidTr="005715F1">
        <w:trPr>
          <w:trHeight w:val="375"/>
        </w:trPr>
        <w:tc>
          <w:tcPr>
            <w:tcW w:w="9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8384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lang w:eastAsia="tr-TR"/>
              </w:rPr>
              <w:t>EĞİTİME KATILANLAR</w:t>
            </w:r>
          </w:p>
        </w:tc>
      </w:tr>
      <w:tr w:rsidR="00026FBF" w:rsidRPr="005715F1" w14:paraId="77E2920B" w14:textId="77777777" w:rsidTr="005715F1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064E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7A896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B82EC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  <w:t>BİRİMİ/ÜNVANI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A581A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sz w:val="20"/>
                <w:szCs w:val="20"/>
                <w:lang w:eastAsia="tr-TR"/>
              </w:rPr>
              <w:t>İMZA</w:t>
            </w:r>
          </w:p>
        </w:tc>
      </w:tr>
      <w:tr w:rsidR="00026FBF" w:rsidRPr="005715F1" w14:paraId="6A3BAB49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9D77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lang w:eastAsia="tr-TR"/>
              </w:rPr>
              <w:t>1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AC69A" w14:textId="7ABE0F1F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2031F" w14:textId="77777777" w:rsidR="00026FBF" w:rsidRPr="005715F1" w:rsidRDefault="00026FBF" w:rsidP="005715F1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BCC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</w:tr>
      <w:tr w:rsidR="00026FBF" w:rsidRPr="005715F1" w14:paraId="3C9FDC86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08FB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lang w:eastAsia="tr-TR"/>
              </w:rPr>
              <w:t>2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4986" w14:textId="68570D4C" w:rsidR="00026FBF" w:rsidRPr="005715F1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FF7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FF8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</w:tr>
      <w:tr w:rsidR="00026FBF" w:rsidRPr="005715F1" w14:paraId="55F3F738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D9B1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lang w:eastAsia="tr-TR"/>
              </w:rPr>
              <w:t>3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536A" w14:textId="6EA61252" w:rsidR="00026FBF" w:rsidRPr="005715F1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381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5F8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</w:tr>
      <w:tr w:rsidR="00026FBF" w:rsidRPr="005715F1" w14:paraId="6C3F1642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0E2B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lang w:eastAsia="tr-TR"/>
              </w:rPr>
              <w:t>4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2D88" w14:textId="7419BB56" w:rsidR="00026FBF" w:rsidRPr="005715F1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B72A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A5E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  <w:t> </w:t>
            </w:r>
          </w:p>
        </w:tc>
      </w:tr>
      <w:tr w:rsidR="00026FBF" w:rsidRPr="005715F1" w14:paraId="7DFC9E18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C136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>
              <w:rPr>
                <w:rFonts w:ascii="Century Gothic" w:eastAsia="Times New Roman" w:hAnsi="Century Gothic" w:cs="Arial"/>
                <w:noProof w:val="0"/>
                <w:lang w:eastAsia="tr-TR"/>
              </w:rPr>
              <w:t>5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095C" w14:textId="1A34D3A5" w:rsidR="00026FBF" w:rsidRPr="005715F1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F8F9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272C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</w:tr>
      <w:tr w:rsidR="00026FBF" w:rsidRPr="005715F1" w14:paraId="7FE4D9F4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FA20" w14:textId="77777777" w:rsidR="00026FBF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>
              <w:rPr>
                <w:rFonts w:ascii="Century Gothic" w:eastAsia="Times New Roman" w:hAnsi="Century Gothic" w:cs="Arial"/>
                <w:noProof w:val="0"/>
                <w:lang w:eastAsia="tr-TR"/>
              </w:rPr>
              <w:t>6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7DC2" w14:textId="77A82F17" w:rsidR="00026FBF" w:rsidRPr="005715F1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570B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F31F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</w:tr>
      <w:tr w:rsidR="00026FBF" w:rsidRPr="005715F1" w14:paraId="7A76058E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62D9" w14:textId="77777777" w:rsidR="00026FBF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>
              <w:rPr>
                <w:rFonts w:ascii="Century Gothic" w:eastAsia="Times New Roman" w:hAnsi="Century Gothic" w:cs="Arial"/>
                <w:noProof w:val="0"/>
                <w:lang w:eastAsia="tr-TR"/>
              </w:rPr>
              <w:t>7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E664" w14:textId="0A237082" w:rsidR="00026FBF" w:rsidRPr="005715F1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4FB5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A9A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</w:tr>
      <w:tr w:rsidR="00026FBF" w:rsidRPr="005715F1" w14:paraId="23DD84D6" w14:textId="77777777" w:rsidTr="00026FB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20F5" w14:textId="77777777" w:rsidR="00026FBF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>
              <w:rPr>
                <w:rFonts w:ascii="Century Gothic" w:eastAsia="Times New Roman" w:hAnsi="Century Gothic" w:cs="Arial"/>
                <w:noProof w:val="0"/>
                <w:lang w:eastAsia="tr-TR"/>
              </w:rPr>
              <w:t>8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20F6" w14:textId="0C9FD51D" w:rsidR="00026FBF" w:rsidRPr="005715F1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3B8F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DA6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</w:tr>
      <w:tr w:rsidR="00026FBF" w:rsidRPr="005715F1" w14:paraId="2D666F21" w14:textId="77777777" w:rsidTr="0073205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BCD2" w14:textId="77777777" w:rsidR="00026FBF" w:rsidRDefault="00026FBF" w:rsidP="005715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>
              <w:rPr>
                <w:rFonts w:ascii="Century Gothic" w:eastAsia="Times New Roman" w:hAnsi="Century Gothic" w:cs="Arial"/>
                <w:noProof w:val="0"/>
                <w:lang w:eastAsia="tr-TR"/>
              </w:rPr>
              <w:t>9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64CF" w14:textId="6ABF819D" w:rsidR="00026FBF" w:rsidRDefault="00026FBF" w:rsidP="00732053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2C98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CA36E" w14:textId="77777777" w:rsidR="00026FBF" w:rsidRPr="005715F1" w:rsidRDefault="00026FBF" w:rsidP="005715F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tr-TR"/>
              </w:rPr>
            </w:pPr>
          </w:p>
        </w:tc>
      </w:tr>
    </w:tbl>
    <w:p w14:paraId="4DC2195B" w14:textId="77777777" w:rsidR="00026FBF" w:rsidRPr="005715F1" w:rsidRDefault="00026FBF"/>
    <w:p w14:paraId="2A53A621" w14:textId="77777777" w:rsidR="00026FBF" w:rsidRPr="005715F1" w:rsidRDefault="00026FBF"/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2900"/>
        <w:gridCol w:w="3264"/>
      </w:tblGrid>
      <w:tr w:rsidR="00026FBF" w:rsidRPr="005715F1" w14:paraId="0BA51B41" w14:textId="77777777" w:rsidTr="00010AC7">
        <w:trPr>
          <w:trHeight w:val="315"/>
        </w:trPr>
        <w:tc>
          <w:tcPr>
            <w:tcW w:w="3480" w:type="dxa"/>
            <w:shd w:val="clear" w:color="auto" w:fill="auto"/>
            <w:hideMark/>
          </w:tcPr>
          <w:p w14:paraId="6619134E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Eğitimi Veren</w:t>
            </w:r>
          </w:p>
        </w:tc>
        <w:tc>
          <w:tcPr>
            <w:tcW w:w="2900" w:type="dxa"/>
            <w:shd w:val="clear" w:color="auto" w:fill="auto"/>
            <w:hideMark/>
          </w:tcPr>
          <w:p w14:paraId="6B0696F0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lang w:eastAsia="tr-TR"/>
              </w:rPr>
              <w:t>Eğitimi Veren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76D95BD6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 w:val="0"/>
                <w:lang w:eastAsia="tr-TR"/>
              </w:rPr>
            </w:pPr>
            <w:r w:rsidRPr="005715F1">
              <w:rPr>
                <w:rFonts w:ascii="Arial" w:eastAsia="Times New Roman" w:hAnsi="Arial" w:cs="Arial"/>
                <w:bCs/>
                <w:noProof w:val="0"/>
                <w:lang w:eastAsia="tr-TR"/>
              </w:rPr>
              <w:t>Onaylayan</w:t>
            </w:r>
          </w:p>
        </w:tc>
      </w:tr>
      <w:tr w:rsidR="00026FBF" w:rsidRPr="005715F1" w14:paraId="28899212" w14:textId="77777777" w:rsidTr="00010AC7">
        <w:trPr>
          <w:trHeight w:val="315"/>
        </w:trPr>
        <w:tc>
          <w:tcPr>
            <w:tcW w:w="3480" w:type="dxa"/>
            <w:shd w:val="clear" w:color="auto" w:fill="auto"/>
            <w:hideMark/>
          </w:tcPr>
          <w:p w14:paraId="58133F7D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  <w:p w14:paraId="7577850F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  <w:p w14:paraId="05388AD0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  <w:p w14:paraId="6531F280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  <w:t>İş Güvenliği Uzmanı</w:t>
            </w:r>
          </w:p>
        </w:tc>
        <w:tc>
          <w:tcPr>
            <w:tcW w:w="2900" w:type="dxa"/>
            <w:shd w:val="clear" w:color="auto" w:fill="auto"/>
            <w:hideMark/>
          </w:tcPr>
          <w:p w14:paraId="48310765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  <w:p w14:paraId="1BF580F0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  <w:p w14:paraId="34604976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  <w:p w14:paraId="6CEEF846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  <w:t xml:space="preserve">İş Yeri Hekimi </w:t>
            </w:r>
          </w:p>
        </w:tc>
        <w:tc>
          <w:tcPr>
            <w:tcW w:w="3264" w:type="dxa"/>
            <w:shd w:val="clear" w:color="auto" w:fill="auto"/>
            <w:hideMark/>
          </w:tcPr>
          <w:p w14:paraId="26B78F6A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lang w:eastAsia="tr-TR"/>
              </w:rPr>
            </w:pPr>
          </w:p>
          <w:p w14:paraId="6B05A441" w14:textId="77777777" w:rsidR="00026FBF" w:rsidRDefault="00026FBF" w:rsidP="007676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lang w:eastAsia="tr-TR"/>
              </w:rPr>
            </w:pPr>
          </w:p>
          <w:p w14:paraId="527B4E25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lang w:eastAsia="tr-TR"/>
              </w:rPr>
            </w:pPr>
          </w:p>
          <w:p w14:paraId="5F71B715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lang w:eastAsia="tr-TR"/>
              </w:rPr>
            </w:pPr>
            <w:r w:rsidRPr="005715F1">
              <w:rPr>
                <w:rFonts w:ascii="Arial" w:eastAsia="Times New Roman" w:hAnsi="Arial" w:cs="Arial"/>
                <w:bCs/>
                <w:noProof w:val="0"/>
                <w:sz w:val="20"/>
                <w:lang w:eastAsia="tr-TR"/>
              </w:rPr>
              <w:t>İşveren Vekili</w:t>
            </w:r>
          </w:p>
        </w:tc>
      </w:tr>
      <w:tr w:rsidR="00026FBF" w:rsidRPr="005715F1" w14:paraId="7BC093E6" w14:textId="77777777" w:rsidTr="00010AC7">
        <w:trPr>
          <w:trHeight w:val="315"/>
        </w:trPr>
        <w:tc>
          <w:tcPr>
            <w:tcW w:w="3480" w:type="dxa"/>
            <w:shd w:val="clear" w:color="auto" w:fill="auto"/>
            <w:hideMark/>
          </w:tcPr>
          <w:p w14:paraId="40B59687" w14:textId="30A97476" w:rsidR="00026FBF" w:rsidRPr="005715F1" w:rsidRDefault="00026FBF" w:rsidP="00A66279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</w:tc>
        <w:tc>
          <w:tcPr>
            <w:tcW w:w="2900" w:type="dxa"/>
            <w:shd w:val="clear" w:color="auto" w:fill="auto"/>
            <w:hideMark/>
          </w:tcPr>
          <w:p w14:paraId="115C98A8" w14:textId="77777777" w:rsidR="00026FBF" w:rsidRPr="005715F1" w:rsidRDefault="00026FBF" w:rsidP="005715F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noProof w:val="0"/>
                <w:sz w:val="20"/>
                <w:lang w:eastAsia="tr-TR"/>
              </w:rPr>
            </w:pPr>
          </w:p>
        </w:tc>
        <w:tc>
          <w:tcPr>
            <w:tcW w:w="3264" w:type="dxa"/>
            <w:shd w:val="clear" w:color="auto" w:fill="auto"/>
            <w:hideMark/>
          </w:tcPr>
          <w:p w14:paraId="28590FD1" w14:textId="3353546B" w:rsidR="00026FBF" w:rsidRPr="005715F1" w:rsidRDefault="00026FBF" w:rsidP="00A662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lang w:eastAsia="tr-TR"/>
              </w:rPr>
            </w:pPr>
          </w:p>
        </w:tc>
      </w:tr>
      <w:tr w:rsidR="00026FBF" w:rsidRPr="005715F1" w14:paraId="70233619" w14:textId="77777777" w:rsidTr="00010AC7">
        <w:trPr>
          <w:trHeight w:val="568"/>
        </w:trPr>
        <w:tc>
          <w:tcPr>
            <w:tcW w:w="3480" w:type="dxa"/>
            <w:shd w:val="clear" w:color="auto" w:fill="auto"/>
            <w:hideMark/>
          </w:tcPr>
          <w:p w14:paraId="25F6C9A1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noProof w:val="0"/>
                <w:lang w:eastAsia="tr-TR"/>
              </w:rPr>
            </w:pPr>
          </w:p>
        </w:tc>
        <w:tc>
          <w:tcPr>
            <w:tcW w:w="2900" w:type="dxa"/>
            <w:shd w:val="clear" w:color="auto" w:fill="auto"/>
            <w:hideMark/>
          </w:tcPr>
          <w:p w14:paraId="07A1EEB2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/>
                <w:bCs/>
                <w:noProof w:val="0"/>
                <w:lang w:eastAsia="tr-TR"/>
              </w:rPr>
              <w:t> </w:t>
            </w:r>
          </w:p>
        </w:tc>
        <w:tc>
          <w:tcPr>
            <w:tcW w:w="3264" w:type="dxa"/>
            <w:shd w:val="clear" w:color="auto" w:fill="auto"/>
            <w:hideMark/>
          </w:tcPr>
          <w:p w14:paraId="6A4EE7E5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lang w:eastAsia="tr-TR"/>
              </w:rPr>
            </w:pPr>
          </w:p>
        </w:tc>
      </w:tr>
    </w:tbl>
    <w:p w14:paraId="11DF4B3B" w14:textId="77777777" w:rsidR="00026FBF" w:rsidRPr="005715F1" w:rsidRDefault="00026FBF"/>
    <w:p w14:paraId="3E55CA82" w14:textId="77777777" w:rsidR="00026FBF" w:rsidRPr="005715F1" w:rsidRDefault="00026FBF"/>
    <w:p w14:paraId="7C46C047" w14:textId="77777777" w:rsidR="00026FBF" w:rsidRPr="005715F1" w:rsidRDefault="00026FBF"/>
    <w:tbl>
      <w:tblPr>
        <w:tblW w:w="95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0"/>
      </w:tblGrid>
      <w:tr w:rsidR="00026FBF" w:rsidRPr="005715F1" w14:paraId="0505B6DA" w14:textId="77777777" w:rsidTr="0076769B">
        <w:trPr>
          <w:trHeight w:val="330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4B68F1" w14:textId="77777777" w:rsidR="00026FBF" w:rsidRPr="005715F1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b/>
                <w:bCs/>
                <w:noProof w:val="0"/>
                <w:lang w:eastAsia="tr-TR"/>
              </w:rPr>
              <w:t>Eğitim Görselleri</w:t>
            </w:r>
          </w:p>
        </w:tc>
      </w:tr>
      <w:tr w:rsidR="00026FBF" w:rsidRPr="005715F1" w14:paraId="4CCA6815" w14:textId="77777777" w:rsidTr="0076769B">
        <w:trPr>
          <w:trHeight w:val="510"/>
        </w:trPr>
        <w:tc>
          <w:tcPr>
            <w:tcW w:w="9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47FBE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  <w:r w:rsidRPr="005715F1">
              <w:rPr>
                <w:rFonts w:ascii="Century Gothic" w:eastAsia="Times New Roman" w:hAnsi="Century Gothic" w:cs="Arial"/>
                <w:noProof w:val="0"/>
                <w:lang w:eastAsia="tr-TR"/>
              </w:rPr>
              <w:t> </w:t>
            </w:r>
          </w:p>
          <w:p w14:paraId="29E57EDB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  <w:p w14:paraId="64406170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  <w:p w14:paraId="14E6E347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  <w:p w14:paraId="78A9C93F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  <w:p w14:paraId="249A6768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  <w:p w14:paraId="527DBB73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  <w:p w14:paraId="3C8D0D3C" w14:textId="77777777" w:rsidR="00026FBF" w:rsidRDefault="00026FBF" w:rsidP="0076769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  <w:p w14:paraId="0A418434" w14:textId="77777777" w:rsidR="00026FBF" w:rsidRDefault="00026FBF" w:rsidP="005715F1">
            <w:pPr>
              <w:rPr>
                <w:rFonts w:ascii="Century Gothic" w:eastAsia="Times New Roman" w:hAnsi="Century Gothic" w:cs="Arial"/>
                <w:lang w:eastAsia="tr-TR"/>
              </w:rPr>
            </w:pPr>
          </w:p>
          <w:p w14:paraId="0E79645C" w14:textId="77777777" w:rsidR="00026FBF" w:rsidRDefault="00026FBF" w:rsidP="005715F1">
            <w:pPr>
              <w:rPr>
                <w:rFonts w:ascii="Century Gothic" w:eastAsia="Times New Roman" w:hAnsi="Century Gothic" w:cs="Arial"/>
                <w:lang w:eastAsia="tr-TR"/>
              </w:rPr>
            </w:pPr>
          </w:p>
          <w:p w14:paraId="620BCA01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7951651F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42A15185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41C12D83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2AFBDE65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1B8FA06F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700A90B2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605DFCB7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10B4E2A8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06680946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6038656B" w14:textId="77777777" w:rsidR="00026FBF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  <w:p w14:paraId="6E97B367" w14:textId="77777777" w:rsidR="00026FBF" w:rsidRPr="005715F1" w:rsidRDefault="00026FBF" w:rsidP="005715F1">
            <w:pPr>
              <w:jc w:val="center"/>
              <w:rPr>
                <w:rFonts w:ascii="Century Gothic" w:eastAsia="Times New Roman" w:hAnsi="Century Gothic" w:cs="Arial"/>
                <w:lang w:eastAsia="tr-TR"/>
              </w:rPr>
            </w:pPr>
          </w:p>
        </w:tc>
      </w:tr>
      <w:tr w:rsidR="00026FBF" w:rsidRPr="005715F1" w14:paraId="24A6B3CC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7DC9A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50223A20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6743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034172B8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ADB9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60660E91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AAE87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1413772A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B0E1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31000F47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4E6A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208EB43D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D74E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68A29A3A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4707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41A75C9B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3963C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  <w:tr w:rsidR="00026FBF" w:rsidRPr="005715F1" w14:paraId="0FA198B0" w14:textId="77777777" w:rsidTr="0076769B">
        <w:trPr>
          <w:trHeight w:val="330"/>
        </w:trPr>
        <w:tc>
          <w:tcPr>
            <w:tcW w:w="9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873DC" w14:textId="77777777" w:rsidR="00026FBF" w:rsidRPr="005715F1" w:rsidRDefault="00026FBF" w:rsidP="0076769B">
            <w:pPr>
              <w:spacing w:after="0" w:line="240" w:lineRule="auto"/>
              <w:rPr>
                <w:rFonts w:ascii="Century Gothic" w:eastAsia="Times New Roman" w:hAnsi="Century Gothic" w:cs="Arial"/>
                <w:noProof w:val="0"/>
                <w:lang w:eastAsia="tr-TR"/>
              </w:rPr>
            </w:pPr>
          </w:p>
        </w:tc>
      </w:tr>
    </w:tbl>
    <w:p w14:paraId="456B62A4" w14:textId="77777777" w:rsidR="00026FBF" w:rsidRPr="005715F1" w:rsidRDefault="00026FBF"/>
    <w:p w14:paraId="43B40B17" w14:textId="77777777" w:rsidR="00026FBF" w:rsidRDefault="00026FBF">
      <w:pPr>
        <w:sectPr w:rsidR="00026FBF" w:rsidSect="00026FBF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D1A3F34" w14:textId="77777777" w:rsidR="00026FBF" w:rsidRPr="005715F1" w:rsidRDefault="00026FBF"/>
    <w:sectPr w:rsidR="00026FBF" w:rsidRPr="005715F1" w:rsidSect="00026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19AB" w14:textId="77777777" w:rsidR="00026FBF" w:rsidRDefault="00026FBF" w:rsidP="005715F1">
      <w:pPr>
        <w:spacing w:after="0" w:line="240" w:lineRule="auto"/>
      </w:pPr>
      <w:r>
        <w:separator/>
      </w:r>
    </w:p>
  </w:endnote>
  <w:endnote w:type="continuationSeparator" w:id="0">
    <w:p w14:paraId="2C4D38A0" w14:textId="77777777" w:rsidR="00026FBF" w:rsidRDefault="00026FBF" w:rsidP="0057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53E0" w14:textId="77777777" w:rsidR="00010AC7" w:rsidRDefault="00010A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05E1" w14:textId="77777777" w:rsidR="00010AC7" w:rsidRDefault="00010A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BDF5" w14:textId="77777777" w:rsidR="00010AC7" w:rsidRDefault="00010A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A388" w14:textId="77777777" w:rsidR="00026FBF" w:rsidRDefault="00026FBF" w:rsidP="005715F1">
      <w:pPr>
        <w:spacing w:after="0" w:line="240" w:lineRule="auto"/>
      </w:pPr>
      <w:r>
        <w:separator/>
      </w:r>
    </w:p>
  </w:footnote>
  <w:footnote w:type="continuationSeparator" w:id="0">
    <w:p w14:paraId="44F962E0" w14:textId="77777777" w:rsidR="00026FBF" w:rsidRDefault="00026FBF" w:rsidP="0057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678"/>
      <w:gridCol w:w="1559"/>
      <w:gridCol w:w="1417"/>
    </w:tblGrid>
    <w:tr w:rsidR="00026FBF" w:rsidRPr="005715F1" w14:paraId="073D9C39" w14:textId="77777777" w:rsidTr="00F242AA">
      <w:trPr>
        <w:trHeight w:val="274"/>
      </w:trPr>
      <w:tc>
        <w:tcPr>
          <w:tcW w:w="1985" w:type="dxa"/>
          <w:vMerge w:val="restart"/>
          <w:shd w:val="clear" w:color="auto" w:fill="auto"/>
        </w:tcPr>
        <w:p w14:paraId="052A0DC5" w14:textId="4AA6884C" w:rsidR="00026FBF" w:rsidRPr="005715F1" w:rsidRDefault="00026FBF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7568C1">
            <w:rPr>
              <w:lang w:eastAsia="tr-TR"/>
            </w:rPr>
            <w:drawing>
              <wp:inline distT="0" distB="0" distL="0" distR="0" wp14:anchorId="06A74F3C" wp14:editId="4EF5E6DD">
                <wp:extent cx="971550" cy="1304925"/>
                <wp:effectExtent l="0" t="0" r="0" b="0"/>
                <wp:docPr id="2" name="Resim 2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shd w:val="clear" w:color="auto" w:fill="auto"/>
          <w:vAlign w:val="center"/>
        </w:tcPr>
        <w:p w14:paraId="395EFAE2" w14:textId="08A1E693" w:rsidR="00026FBF" w:rsidRPr="005715F1" w:rsidRDefault="00026FBF" w:rsidP="00026FBF">
          <w:pPr>
            <w:pStyle w:val="stbilgi"/>
            <w:rPr>
              <w:rFonts w:ascii="Cambria" w:hAnsi="Cambria"/>
              <w:szCs w:val="28"/>
            </w:rPr>
          </w:pPr>
          <w:r>
            <w:rPr>
              <w:rFonts w:ascii="Cambria" w:hAnsi="Cambria"/>
              <w:sz w:val="28"/>
              <w:szCs w:val="28"/>
            </w:rPr>
            <w:t>………………… MÜDÜRLÜĞÜ</w:t>
          </w:r>
        </w:p>
        <w:p w14:paraId="0BCB9269" w14:textId="77777777" w:rsidR="00026FBF" w:rsidRPr="005715F1" w:rsidRDefault="00026FBF" w:rsidP="005715F1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5715F1">
            <w:rPr>
              <w:rFonts w:ascii="Cambria" w:hAnsi="Cambria"/>
              <w:bCs/>
              <w:szCs w:val="28"/>
              <w:lang w:eastAsia="tr-TR"/>
            </w:rPr>
            <w:t xml:space="preserve">İSG RİSK ANALİZ EKİBİ EĞİTİM FORMU </w:t>
          </w:r>
        </w:p>
      </w:tc>
      <w:tc>
        <w:tcPr>
          <w:tcW w:w="1559" w:type="dxa"/>
          <w:shd w:val="clear" w:color="auto" w:fill="auto"/>
          <w:vAlign w:val="center"/>
        </w:tcPr>
        <w:p w14:paraId="1BBC859D" w14:textId="77777777" w:rsidR="00026FBF" w:rsidRPr="005715F1" w:rsidRDefault="00026FBF" w:rsidP="0076769B">
          <w:pPr>
            <w:pStyle w:val="stbilgi"/>
            <w:rPr>
              <w:rFonts w:ascii="Cambria" w:hAnsi="Cambria"/>
              <w:sz w:val="16"/>
              <w:szCs w:val="16"/>
            </w:rPr>
          </w:pPr>
          <w:r w:rsidRPr="005715F1">
            <w:rPr>
              <w:rFonts w:ascii="Cambria" w:hAnsi="Cambria"/>
              <w:sz w:val="16"/>
              <w:szCs w:val="16"/>
            </w:rPr>
            <w:t xml:space="preserve">Doküman No      </w:t>
          </w:r>
        </w:p>
      </w:tc>
      <w:tc>
        <w:tcPr>
          <w:tcW w:w="1417" w:type="dxa"/>
          <w:shd w:val="clear" w:color="auto" w:fill="auto"/>
          <w:vAlign w:val="center"/>
        </w:tcPr>
        <w:p w14:paraId="2A5E85BE" w14:textId="77777777" w:rsidR="00026FBF" w:rsidRPr="005715F1" w:rsidRDefault="00026FBF" w:rsidP="005715F1">
          <w:pPr>
            <w:pStyle w:val="s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918-04</w:t>
          </w:r>
        </w:p>
      </w:tc>
    </w:tr>
    <w:tr w:rsidR="00026FBF" w:rsidRPr="005715F1" w14:paraId="7A3A4C24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619EF426" w14:textId="77777777" w:rsidR="00026FBF" w:rsidRPr="005715F1" w:rsidRDefault="00026FBF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2A092D8C" w14:textId="77777777" w:rsidR="00026FBF" w:rsidRPr="005715F1" w:rsidRDefault="00026FBF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D25223C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 xml:space="preserve">Sayfa No              </w:t>
          </w:r>
        </w:p>
      </w:tc>
      <w:tc>
        <w:tcPr>
          <w:tcW w:w="1417" w:type="dxa"/>
          <w:shd w:val="clear" w:color="auto" w:fill="auto"/>
          <w:vAlign w:val="center"/>
        </w:tcPr>
        <w:p w14:paraId="549F317C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begin"/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instrText>PAGE  \* Arabic  \* MERGEFORMAT</w:instrTex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separate"/>
          </w:r>
          <w:r>
            <w:rPr>
              <w:rFonts w:ascii="Cambria" w:hAnsi="Cambria"/>
              <w:b/>
              <w:bCs/>
              <w:sz w:val="16"/>
              <w:szCs w:val="16"/>
              <w:lang w:eastAsia="zh-CN"/>
            </w:rPr>
            <w:t>2</w: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end"/>
          </w:r>
          <w:r w:rsidRPr="00146E64">
            <w:rPr>
              <w:rFonts w:ascii="Cambria" w:hAnsi="Cambria"/>
              <w:sz w:val="16"/>
              <w:szCs w:val="16"/>
              <w:lang w:eastAsia="zh-CN"/>
            </w:rPr>
            <w:t xml:space="preserve"> / </w: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begin"/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instrText>NUMPAGES  \* Arabic  \* MERGEFORMAT</w:instrTex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separate"/>
          </w:r>
          <w:r>
            <w:rPr>
              <w:rFonts w:ascii="Cambria" w:hAnsi="Cambria"/>
              <w:b/>
              <w:bCs/>
              <w:sz w:val="16"/>
              <w:szCs w:val="16"/>
              <w:lang w:eastAsia="zh-CN"/>
            </w:rPr>
            <w:t>2</w: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end"/>
          </w:r>
        </w:p>
      </w:tc>
    </w:tr>
    <w:tr w:rsidR="00026FBF" w:rsidRPr="005715F1" w14:paraId="02852110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29880913" w14:textId="77777777" w:rsidR="00026FBF" w:rsidRPr="005715F1" w:rsidRDefault="00026FBF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62D0EB74" w14:textId="77777777" w:rsidR="00026FBF" w:rsidRPr="005715F1" w:rsidRDefault="00026FBF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3E59AE9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 xml:space="preserve">Revizyon No    </w:t>
          </w:r>
        </w:p>
      </w:tc>
      <w:tc>
        <w:tcPr>
          <w:tcW w:w="1417" w:type="dxa"/>
          <w:shd w:val="clear" w:color="auto" w:fill="auto"/>
          <w:vAlign w:val="center"/>
        </w:tcPr>
        <w:p w14:paraId="1A7480FD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00</w:t>
          </w:r>
        </w:p>
      </w:tc>
    </w:tr>
    <w:tr w:rsidR="00026FBF" w:rsidRPr="005715F1" w14:paraId="2A7AA882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48520A4D" w14:textId="77777777" w:rsidR="00026FBF" w:rsidRPr="005715F1" w:rsidRDefault="00026FBF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0E61FB41" w14:textId="77777777" w:rsidR="00026FBF" w:rsidRPr="005715F1" w:rsidRDefault="00026FBF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FF09778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14:paraId="2BEFD2E7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 / 01 / 2016</w:t>
          </w:r>
        </w:p>
      </w:tc>
    </w:tr>
    <w:tr w:rsidR="00026FBF" w:rsidRPr="005715F1" w14:paraId="7C89C881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3E9F4CBB" w14:textId="77777777" w:rsidR="00026FBF" w:rsidRPr="005715F1" w:rsidRDefault="00026FBF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004F830B" w14:textId="77777777" w:rsidR="00026FBF" w:rsidRPr="005715F1" w:rsidRDefault="00026FBF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5630010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Düzenleme Tarihi</w:t>
          </w:r>
        </w:p>
      </w:tc>
      <w:tc>
        <w:tcPr>
          <w:tcW w:w="1417" w:type="dxa"/>
          <w:shd w:val="clear" w:color="auto" w:fill="auto"/>
          <w:vAlign w:val="center"/>
        </w:tcPr>
        <w:p w14:paraId="420608BB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_ _ / _ _ / 20_ _</w:t>
          </w:r>
        </w:p>
      </w:tc>
    </w:tr>
    <w:tr w:rsidR="00026FBF" w:rsidRPr="005715F1" w14:paraId="12D72E13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4CDDFD5D" w14:textId="77777777" w:rsidR="00026FBF" w:rsidRPr="005715F1" w:rsidRDefault="00026FBF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7B4DC667" w14:textId="77777777" w:rsidR="00026FBF" w:rsidRPr="005715F1" w:rsidRDefault="00026FBF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1C153A7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Geçerlilik Tarihi</w:t>
          </w:r>
        </w:p>
      </w:tc>
      <w:tc>
        <w:tcPr>
          <w:tcW w:w="1417" w:type="dxa"/>
          <w:shd w:val="clear" w:color="auto" w:fill="auto"/>
          <w:vAlign w:val="center"/>
        </w:tcPr>
        <w:p w14:paraId="20B31FC9" w14:textId="77777777" w:rsidR="00026FBF" w:rsidRDefault="00026FBF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_ _ / _ _ / 20_ _</w:t>
          </w:r>
        </w:p>
      </w:tc>
    </w:tr>
  </w:tbl>
  <w:p w14:paraId="640F5063" w14:textId="77777777" w:rsidR="00026FBF" w:rsidRPr="005715F1" w:rsidRDefault="00026FBF" w:rsidP="005715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9BC5" w14:textId="77777777" w:rsidR="00010AC7" w:rsidRDefault="00010A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4678"/>
      <w:gridCol w:w="1559"/>
      <w:gridCol w:w="1417"/>
    </w:tblGrid>
    <w:tr w:rsidR="005715F1" w:rsidRPr="005715F1" w14:paraId="51489D60" w14:textId="77777777" w:rsidTr="00F242AA">
      <w:trPr>
        <w:trHeight w:val="274"/>
      </w:trPr>
      <w:tc>
        <w:tcPr>
          <w:tcW w:w="1985" w:type="dxa"/>
          <w:vMerge w:val="restart"/>
          <w:shd w:val="clear" w:color="auto" w:fill="auto"/>
        </w:tcPr>
        <w:p w14:paraId="103E1298" w14:textId="33FDCCFA" w:rsidR="005715F1" w:rsidRPr="005715F1" w:rsidRDefault="00026FBF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7568C1">
            <w:rPr>
              <w:lang w:eastAsia="tr-TR"/>
            </w:rPr>
            <w:drawing>
              <wp:inline distT="0" distB="0" distL="0" distR="0" wp14:anchorId="5B976013" wp14:editId="61AC8F2E">
                <wp:extent cx="971550" cy="1304925"/>
                <wp:effectExtent l="0" t="0" r="0" b="0"/>
                <wp:docPr id="1" name="Resim 2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shd w:val="clear" w:color="auto" w:fill="auto"/>
          <w:vAlign w:val="center"/>
        </w:tcPr>
        <w:p w14:paraId="385C0359" w14:textId="77777777" w:rsidR="005715F1" w:rsidRPr="005715F1" w:rsidRDefault="00010AC7" w:rsidP="0076769B">
          <w:pPr>
            <w:pStyle w:val="stbilgi"/>
            <w:jc w:val="center"/>
            <w:rPr>
              <w:rFonts w:ascii="Cambria" w:hAnsi="Cambria"/>
              <w:szCs w:val="28"/>
            </w:rPr>
          </w:pPr>
          <w:r>
            <w:rPr>
              <w:rFonts w:ascii="Cambria" w:hAnsi="Cambria"/>
              <w:sz w:val="28"/>
              <w:szCs w:val="28"/>
            </w:rPr>
            <w:t>ŞANLIURFA İL MİLLİ EĞİTİM MÜDÜRLÜĞÜ</w:t>
          </w:r>
        </w:p>
        <w:p w14:paraId="3CF934AA" w14:textId="77777777" w:rsidR="005715F1" w:rsidRPr="005715F1" w:rsidRDefault="005715F1" w:rsidP="005715F1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  <w:r w:rsidRPr="005715F1">
            <w:rPr>
              <w:rFonts w:ascii="Cambria" w:hAnsi="Cambria"/>
              <w:bCs/>
              <w:szCs w:val="28"/>
              <w:lang w:eastAsia="tr-TR"/>
            </w:rPr>
            <w:t xml:space="preserve">İSG RİSK ANALİZ EKİBİ EĞİTİM FORMU </w:t>
          </w:r>
        </w:p>
      </w:tc>
      <w:tc>
        <w:tcPr>
          <w:tcW w:w="1559" w:type="dxa"/>
          <w:shd w:val="clear" w:color="auto" w:fill="auto"/>
          <w:vAlign w:val="center"/>
        </w:tcPr>
        <w:p w14:paraId="3F66349A" w14:textId="77777777" w:rsidR="005715F1" w:rsidRPr="005715F1" w:rsidRDefault="005715F1" w:rsidP="0076769B">
          <w:pPr>
            <w:pStyle w:val="stbilgi"/>
            <w:rPr>
              <w:rFonts w:ascii="Cambria" w:hAnsi="Cambria"/>
              <w:sz w:val="16"/>
              <w:szCs w:val="16"/>
            </w:rPr>
          </w:pPr>
          <w:r w:rsidRPr="005715F1">
            <w:rPr>
              <w:rFonts w:ascii="Cambria" w:hAnsi="Cambria"/>
              <w:sz w:val="16"/>
              <w:szCs w:val="16"/>
            </w:rPr>
            <w:t xml:space="preserve">Doküman No      </w:t>
          </w:r>
        </w:p>
      </w:tc>
      <w:tc>
        <w:tcPr>
          <w:tcW w:w="1417" w:type="dxa"/>
          <w:shd w:val="clear" w:color="auto" w:fill="auto"/>
          <w:vAlign w:val="center"/>
        </w:tcPr>
        <w:p w14:paraId="4EFCBF6D" w14:textId="77777777" w:rsidR="005715F1" w:rsidRPr="005715F1" w:rsidRDefault="00010AC7" w:rsidP="005715F1">
          <w:pPr>
            <w:pStyle w:val="s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918-04</w:t>
          </w:r>
        </w:p>
      </w:tc>
    </w:tr>
    <w:tr w:rsidR="00A6089A" w:rsidRPr="005715F1" w14:paraId="2B87EF1C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69CA517A" w14:textId="77777777" w:rsidR="00A6089A" w:rsidRPr="005715F1" w:rsidRDefault="00A6089A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11A49ADA" w14:textId="77777777" w:rsidR="00A6089A" w:rsidRPr="005715F1" w:rsidRDefault="00A6089A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2D55564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 xml:space="preserve">Sayfa No              </w:t>
          </w:r>
        </w:p>
      </w:tc>
      <w:tc>
        <w:tcPr>
          <w:tcW w:w="1417" w:type="dxa"/>
          <w:shd w:val="clear" w:color="auto" w:fill="auto"/>
          <w:vAlign w:val="center"/>
        </w:tcPr>
        <w:p w14:paraId="7D39C001" w14:textId="77777777" w:rsidR="00A6089A" w:rsidRDefault="00146E64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begin"/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instrText>PAGE  \* Arabic  \* MERGEFORMAT</w:instrTex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separate"/>
          </w:r>
          <w:r w:rsidR="00443E2A">
            <w:rPr>
              <w:rFonts w:ascii="Cambria" w:hAnsi="Cambria"/>
              <w:b/>
              <w:bCs/>
              <w:sz w:val="16"/>
              <w:szCs w:val="16"/>
              <w:lang w:eastAsia="zh-CN"/>
            </w:rPr>
            <w:t>2</w: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end"/>
          </w:r>
          <w:r w:rsidRPr="00146E64">
            <w:rPr>
              <w:rFonts w:ascii="Cambria" w:hAnsi="Cambria"/>
              <w:sz w:val="16"/>
              <w:szCs w:val="16"/>
              <w:lang w:eastAsia="zh-CN"/>
            </w:rPr>
            <w:t xml:space="preserve"> / </w: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begin"/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instrText>NUMPAGES  \* Arabic  \* MERGEFORMAT</w:instrTex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separate"/>
          </w:r>
          <w:r w:rsidR="00443E2A">
            <w:rPr>
              <w:rFonts w:ascii="Cambria" w:hAnsi="Cambria"/>
              <w:b/>
              <w:bCs/>
              <w:sz w:val="16"/>
              <w:szCs w:val="16"/>
              <w:lang w:eastAsia="zh-CN"/>
            </w:rPr>
            <w:t>2</w:t>
          </w:r>
          <w:r w:rsidRPr="00146E64">
            <w:rPr>
              <w:rFonts w:ascii="Cambria" w:hAnsi="Cambria"/>
              <w:b/>
              <w:bCs/>
              <w:sz w:val="16"/>
              <w:szCs w:val="16"/>
              <w:lang w:eastAsia="zh-CN"/>
            </w:rPr>
            <w:fldChar w:fldCharType="end"/>
          </w:r>
        </w:p>
      </w:tc>
    </w:tr>
    <w:tr w:rsidR="00A6089A" w:rsidRPr="005715F1" w14:paraId="433787F2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18ECCBAF" w14:textId="77777777" w:rsidR="00A6089A" w:rsidRPr="005715F1" w:rsidRDefault="00A6089A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4F4EA921" w14:textId="77777777" w:rsidR="00A6089A" w:rsidRPr="005715F1" w:rsidRDefault="00A6089A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7BB2571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 xml:space="preserve">Revizyon No    </w:t>
          </w:r>
        </w:p>
      </w:tc>
      <w:tc>
        <w:tcPr>
          <w:tcW w:w="1417" w:type="dxa"/>
          <w:shd w:val="clear" w:color="auto" w:fill="auto"/>
          <w:vAlign w:val="center"/>
        </w:tcPr>
        <w:p w14:paraId="01981A59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00</w:t>
          </w:r>
        </w:p>
      </w:tc>
    </w:tr>
    <w:tr w:rsidR="00A6089A" w:rsidRPr="005715F1" w14:paraId="55A9DD82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446730EC" w14:textId="77777777" w:rsidR="00A6089A" w:rsidRPr="005715F1" w:rsidRDefault="00A6089A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45CCA327" w14:textId="77777777" w:rsidR="00A6089A" w:rsidRPr="005715F1" w:rsidRDefault="00A6089A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69BEBB4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14:paraId="36AE3EBE" w14:textId="77777777" w:rsidR="00A6089A" w:rsidRDefault="00FD5D09">
          <w:pPr>
            <w:pStyle w:val="s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 / 01 / 2016</w:t>
          </w:r>
        </w:p>
      </w:tc>
    </w:tr>
    <w:tr w:rsidR="00A6089A" w:rsidRPr="005715F1" w14:paraId="611CA3B1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70A39FF0" w14:textId="77777777" w:rsidR="00A6089A" w:rsidRPr="005715F1" w:rsidRDefault="00A6089A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503BA09D" w14:textId="77777777" w:rsidR="00A6089A" w:rsidRPr="005715F1" w:rsidRDefault="00A6089A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A8D8C91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Düzenleme Tarihi</w:t>
          </w:r>
        </w:p>
      </w:tc>
      <w:tc>
        <w:tcPr>
          <w:tcW w:w="1417" w:type="dxa"/>
          <w:shd w:val="clear" w:color="auto" w:fill="auto"/>
          <w:vAlign w:val="center"/>
        </w:tcPr>
        <w:p w14:paraId="43564EDF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_ _ / _ _ / 20_ _</w:t>
          </w:r>
        </w:p>
      </w:tc>
    </w:tr>
    <w:tr w:rsidR="00A6089A" w:rsidRPr="005715F1" w14:paraId="3FDE3FDC" w14:textId="77777777" w:rsidTr="00F242AA">
      <w:trPr>
        <w:trHeight w:val="275"/>
      </w:trPr>
      <w:tc>
        <w:tcPr>
          <w:tcW w:w="1985" w:type="dxa"/>
          <w:vMerge/>
          <w:shd w:val="clear" w:color="auto" w:fill="auto"/>
        </w:tcPr>
        <w:p w14:paraId="22C09F9C" w14:textId="77777777" w:rsidR="00A6089A" w:rsidRPr="005715F1" w:rsidRDefault="00A6089A" w:rsidP="0076769B">
          <w:pPr>
            <w:pStyle w:val="stbilgi"/>
            <w:rPr>
              <w:rFonts w:ascii="Cambria" w:hAnsi="Cambria"/>
              <w:sz w:val="28"/>
              <w:szCs w:val="28"/>
              <w:lang w:eastAsia="tr-TR"/>
            </w:rPr>
          </w:pPr>
        </w:p>
      </w:tc>
      <w:tc>
        <w:tcPr>
          <w:tcW w:w="4678" w:type="dxa"/>
          <w:vMerge/>
          <w:shd w:val="clear" w:color="auto" w:fill="auto"/>
        </w:tcPr>
        <w:p w14:paraId="52B7E323" w14:textId="77777777" w:rsidR="00A6089A" w:rsidRPr="005715F1" w:rsidRDefault="00A6089A" w:rsidP="0076769B">
          <w:pPr>
            <w:pStyle w:val="stbilgi"/>
            <w:jc w:val="center"/>
            <w:rPr>
              <w:rFonts w:ascii="Cambria" w:hAnsi="Cambria"/>
              <w:sz w:val="28"/>
              <w:szCs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39189C8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Geçerlilik Tarihi</w:t>
          </w:r>
        </w:p>
      </w:tc>
      <w:tc>
        <w:tcPr>
          <w:tcW w:w="1417" w:type="dxa"/>
          <w:shd w:val="clear" w:color="auto" w:fill="auto"/>
          <w:vAlign w:val="center"/>
        </w:tcPr>
        <w:p w14:paraId="315FB638" w14:textId="77777777" w:rsidR="00A6089A" w:rsidRDefault="00A6089A">
          <w:pPr>
            <w:pStyle w:val="stbilgi"/>
            <w:rPr>
              <w:rFonts w:ascii="Cambria" w:hAnsi="Cambria"/>
              <w:sz w:val="16"/>
              <w:szCs w:val="16"/>
              <w:lang w:eastAsia="zh-CN"/>
            </w:rPr>
          </w:pPr>
          <w:r>
            <w:rPr>
              <w:rFonts w:ascii="Cambria" w:hAnsi="Cambria"/>
              <w:sz w:val="16"/>
              <w:szCs w:val="16"/>
            </w:rPr>
            <w:t>_ _ / _ _ / 20_ _</w:t>
          </w:r>
        </w:p>
      </w:tc>
    </w:tr>
  </w:tbl>
  <w:p w14:paraId="4C44B9A1" w14:textId="77777777" w:rsidR="005715F1" w:rsidRPr="005715F1" w:rsidRDefault="005715F1" w:rsidP="005715F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E966" w14:textId="77777777" w:rsidR="00010AC7" w:rsidRDefault="00010A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F1"/>
    <w:rsid w:val="00010AC7"/>
    <w:rsid w:val="00026FBF"/>
    <w:rsid w:val="00036DC4"/>
    <w:rsid w:val="000C1BD5"/>
    <w:rsid w:val="000D6CAC"/>
    <w:rsid w:val="00146E64"/>
    <w:rsid w:val="00170E62"/>
    <w:rsid w:val="00172872"/>
    <w:rsid w:val="001F6CC2"/>
    <w:rsid w:val="002203A1"/>
    <w:rsid w:val="00267EA0"/>
    <w:rsid w:val="002873B5"/>
    <w:rsid w:val="00310682"/>
    <w:rsid w:val="003C07FC"/>
    <w:rsid w:val="00443E2A"/>
    <w:rsid w:val="00471580"/>
    <w:rsid w:val="005715F1"/>
    <w:rsid w:val="005B1A4C"/>
    <w:rsid w:val="005F197E"/>
    <w:rsid w:val="005F2738"/>
    <w:rsid w:val="00641055"/>
    <w:rsid w:val="00694595"/>
    <w:rsid w:val="006A6927"/>
    <w:rsid w:val="00732053"/>
    <w:rsid w:val="0076769B"/>
    <w:rsid w:val="00914A56"/>
    <w:rsid w:val="00931F34"/>
    <w:rsid w:val="00972DAD"/>
    <w:rsid w:val="009D27D2"/>
    <w:rsid w:val="00A6089A"/>
    <w:rsid w:val="00A66279"/>
    <w:rsid w:val="00A85354"/>
    <w:rsid w:val="00AA4F7B"/>
    <w:rsid w:val="00E05C54"/>
    <w:rsid w:val="00F242AA"/>
    <w:rsid w:val="00F51F67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CBF6"/>
  <w15:chartTrackingRefBased/>
  <w15:docId w15:val="{AF77A460-B8B3-4861-8616-24144E8E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FC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57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rsid w:val="005715F1"/>
    <w:rPr>
      <w:noProof/>
    </w:rPr>
  </w:style>
  <w:style w:type="paragraph" w:styleId="Altbilgi">
    <w:name w:val="Altbilgi"/>
    <w:basedOn w:val="Normal"/>
    <w:link w:val="AltbilgiChar"/>
    <w:uiPriority w:val="99"/>
    <w:unhideWhenUsed/>
    <w:rsid w:val="0057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5715F1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715F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Ismail Asar</cp:lastModifiedBy>
  <cp:revision>1</cp:revision>
  <dcterms:created xsi:type="dcterms:W3CDTF">2025-09-15T21:17:00Z</dcterms:created>
  <dcterms:modified xsi:type="dcterms:W3CDTF">2025-09-15T21:19:00Z</dcterms:modified>
</cp:coreProperties>
</file>