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17309E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</w:p>
    <w:p w:rsidR="007A1196" w:rsidRPr="007A1196" w:rsidRDefault="007A1196" w:rsidP="00066358">
      <w:pPr>
        <w:jc w:val="center"/>
        <w:rPr>
          <w:b/>
          <w:sz w:val="28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 w:rsidRPr="003D48F2">
              <w:rPr>
                <w:color w:val="C00000"/>
              </w:rPr>
              <w:t>Uygulamaya Rehberlik Yapan Eğitmen/</w:t>
            </w:r>
            <w:r w:rsidR="00E52BAB" w:rsidRPr="003D48F2">
              <w:rPr>
                <w:color w:val="C00000"/>
              </w:rPr>
              <w:t xml:space="preserve">BT </w:t>
            </w:r>
            <w:r w:rsidRPr="003D48F2">
              <w:rPr>
                <w:color w:val="C00000"/>
              </w:rPr>
              <w:t>Rehber Adı Ve Soyadı</w:t>
            </w:r>
          </w:p>
        </w:tc>
        <w:tc>
          <w:tcPr>
            <w:tcW w:w="7229" w:type="dxa"/>
          </w:tcPr>
          <w:p w:rsidR="00266A3B" w:rsidRDefault="00266A3B">
            <w:bookmarkStart w:id="0" w:name="_GoBack"/>
            <w:bookmarkEnd w:id="0"/>
          </w:p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p w:rsidR="00BB2D6E" w:rsidRDefault="00BB2D6E" w:rsidP="00BB2D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D6E" w:rsidRDefault="00BB2D6E" w:rsidP="00BB2D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BB2D6E" w:rsidRDefault="00BB2D6E" w:rsidP="00BB2D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sectPr w:rsidR="00BB2D6E" w:rsidSect="00BB2D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3D48F2"/>
    <w:rsid w:val="004F62BE"/>
    <w:rsid w:val="005551C1"/>
    <w:rsid w:val="007A1196"/>
    <w:rsid w:val="008D0F23"/>
    <w:rsid w:val="008E576F"/>
    <w:rsid w:val="00BB2D6E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Yusuf ENSER</cp:lastModifiedBy>
  <cp:revision>5</cp:revision>
  <cp:lastPrinted>2016-02-16T06:05:00Z</cp:lastPrinted>
  <dcterms:created xsi:type="dcterms:W3CDTF">2016-02-16T06:05:00Z</dcterms:created>
  <dcterms:modified xsi:type="dcterms:W3CDTF">2016-02-16T06:17:00Z</dcterms:modified>
</cp:coreProperties>
</file>