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Fatih Projesi ile BT araçlar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>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 ve elektronik içeriklerin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renme ve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sürecinde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etkin kullan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lmas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hedeflenmektedir. Bu do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rultuda okullar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>m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za yönelik a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yap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>s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proofErr w:type="gramEnd"/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kurulumu, güvenli ve h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zl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 eri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imi, 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itim ortamlar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na etkile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imli tahta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kurulumlar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proofErr w:type="gramEnd"/>
      <w:r>
        <w:rPr>
          <w:rFonts w:ascii="Times New Roman" w:hAnsi="Times New Roman" w:cs="Times New Roman"/>
          <w:sz w:val="24"/>
          <w:szCs w:val="24"/>
        </w:rPr>
        <w:t>,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 ve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rencilere yönelik tablet bilgisayar da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ğı</w:t>
      </w:r>
      <w:r>
        <w:rPr>
          <w:rFonts w:ascii="TimesNewRomanPSMT" w:eastAsia="TimesNewRomanPSMT" w:hAnsi="Times New Roman" w:cs="TimesNewRomanPSMT"/>
          <w:sz w:val="24"/>
          <w:szCs w:val="24"/>
        </w:rPr>
        <w:t>t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>m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ış</w:t>
      </w:r>
      <w:r>
        <w:rPr>
          <w:rFonts w:ascii="Times New Roman" w:hAnsi="Times New Roman" w:cs="Times New Roman"/>
          <w:sz w:val="24"/>
          <w:szCs w:val="24"/>
        </w:rPr>
        <w:t>malar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devam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etmektedir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kapsam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nda donan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m kurulumu yap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lan okullara ilgi (a) ve (b) yaz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da belirtilen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hususlar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rultusunda “Bili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im Teknolojileri Rehberli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i” görevlendirmeleri yap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lmaktad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görevlendirmeler ile Proje kapsam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nda kurulan donan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mlar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 ve 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itim Bili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im A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ğı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(EBA) üzerinden sa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lanan ders içeriklerinin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 ve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rencilerimiz taraf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ndan etkin bir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ekilde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kullan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>m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hedeflenmi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tir. Görevlendirilen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retmenlerin bili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im teknolojileri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kullan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>m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proofErr w:type="gramEnd"/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konusunda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 ve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rencilerimize yönelik yürütece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 rehberlik faaliyetleri bu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hedefe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ula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mada en yüksek öneme haizdir.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minvalde görülen lüzum üzerine projenin 1. ve 2. faz uygulamalar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ışığı</w:t>
      </w:r>
      <w:r>
        <w:rPr>
          <w:rFonts w:ascii="Times New Roman" w:hAnsi="Times New Roman" w:cs="Times New Roman"/>
          <w:sz w:val="24"/>
          <w:szCs w:val="24"/>
        </w:rPr>
        <w:t>nda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yap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“Bili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im Teknolojileri Rehberli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i” görevlendirmelerinin yeniden düzenlenmesi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ihtiyac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proofErr w:type="gramEnd"/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ortaya ç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ış</w:t>
      </w:r>
      <w:r>
        <w:rPr>
          <w:rFonts w:ascii="TimesNewRomanPSMT" w:eastAsia="TimesNewRomanPSMT" w:hAnsi="Times New Roman" w:cs="TimesNewRomanPSMT"/>
          <w:sz w:val="24"/>
          <w:szCs w:val="24"/>
        </w:rPr>
        <w:t>t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sebeple yap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lacak görevlendirmelerin a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NewRomanPSMT" w:eastAsia="TimesNewRomanPSMT" w:hAnsi="Times New Roman" w:cs="TimesNewRomanPSMT"/>
          <w:sz w:val="24"/>
          <w:szCs w:val="24"/>
        </w:rPr>
        <w:t>a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ğı</w:t>
      </w:r>
      <w:r>
        <w:rPr>
          <w:rFonts w:ascii="Times New Roman" w:hAnsi="Times New Roman" w:cs="Times New Roman"/>
          <w:sz w:val="24"/>
          <w:szCs w:val="24"/>
        </w:rPr>
        <w:t>da belirtilen esaslar do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rultusunda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yap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lmas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proofErr w:type="gramEnd"/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gerekmektedir;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Görevlendirmeler sadece Fatih Projesi kapsam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nda donan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m kurulumlar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yap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lan okullara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PSMT" w:eastAsia="TimesNewRomanPSMT" w:hAnsi="Times New Roman" w:cs="TimesNewRomanPSMT"/>
          <w:sz w:val="24"/>
          <w:szCs w:val="24"/>
        </w:rPr>
        <w:t>a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NewRomanPSMT" w:eastAsia="TimesNewRomanPSMT" w:hAnsi="Times New Roman" w:cs="TimesNewRomanPSMT"/>
          <w:sz w:val="24"/>
          <w:szCs w:val="24"/>
        </w:rPr>
        <w:t>a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ğı</w:t>
      </w:r>
      <w:r>
        <w:rPr>
          <w:rFonts w:ascii="Times New Roman" w:hAnsi="Times New Roman" w:cs="Times New Roman"/>
          <w:sz w:val="24"/>
          <w:szCs w:val="24"/>
        </w:rPr>
        <w:t>daki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öncelik s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ras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na göre yap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lacakt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r;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Etkile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imli tahtalar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kurulmu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altyap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>s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tamamlanm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ış</w:t>
      </w:r>
      <w:r>
        <w:rPr>
          <w:rFonts w:ascii="Times New Roman" w:hAnsi="Times New Roman" w:cs="Times New Roman"/>
          <w:sz w:val="24"/>
          <w:szCs w:val="24"/>
        </w:rPr>
        <w:t>, internet eri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imi sa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lanm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ış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tablet bilgisayarlar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ğı</w:t>
      </w:r>
      <w:r>
        <w:rPr>
          <w:rFonts w:ascii="TimesNewRomanPSMT" w:eastAsia="TimesNewRomanPSMT" w:hAnsi="Times New Roman" w:cs="TimesNewRomanPSMT"/>
          <w:sz w:val="24"/>
          <w:szCs w:val="24"/>
        </w:rPr>
        <w:t>t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lm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ış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okullar,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Etkile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 xml:space="preserve">imli </w:t>
      </w:r>
      <w:proofErr w:type="gramStart"/>
      <w:r>
        <w:rPr>
          <w:rFonts w:ascii="Times New Roman" w:hAnsi="Times New Roman" w:cs="Times New Roman"/>
          <w:sz w:val="24"/>
          <w:szCs w:val="24"/>
        </w:rPr>
        <w:t>tahta kurulumu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lm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ış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olmak 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yla, proje kapsam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ndaki di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er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donan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mlar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proofErr w:type="gramEnd"/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tamamlanmam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ış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okullar,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ube say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>s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8’den az olan okullar öncelikli olarak de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erlendirilmeyecek bu okullar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sorumlulu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ayn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ilçe içerisinde görevlendirilen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retmenlere 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ekilde da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ğı</w:t>
      </w:r>
      <w:r>
        <w:rPr>
          <w:rFonts w:ascii="TimesNewRomanPSMT" w:eastAsia="TimesNewRomanPSMT" w:hAnsi="Times New Roman" w:cs="TimesNewRomanPSMT"/>
          <w:sz w:val="24"/>
          <w:szCs w:val="24"/>
        </w:rPr>
        <w:t>t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lacakt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Fatih Projesi kapsam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d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ışı</w:t>
      </w:r>
      <w:r>
        <w:rPr>
          <w:rFonts w:ascii="Times New Roman" w:hAnsi="Times New Roman" w:cs="Times New Roman"/>
          <w:sz w:val="24"/>
          <w:szCs w:val="24"/>
        </w:rPr>
        <w:t>nda bulunan okullara, yayg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 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itim kurumlar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na, bilim sanat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merkezlerine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il/ilçe milli 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itim müdürlüklerine “Fatih Projesi BT Rehberli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i” ad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nda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görevlendirme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lmayacakt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Görevlendirilen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retmenler, mevzuat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 yürütmek zorunda olduklar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ders görevini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yerine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getirdikten sonra kalan zamanda bu görevi yürütecektir. Görevlendirilen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retmenin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yerine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ücretli veya ba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ka bir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 talep etme yoluna gidilmeyecektir. 21 saatten fazla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görevi dolduran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retmenlere okulu d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ışı</w:t>
      </w:r>
      <w:r>
        <w:rPr>
          <w:rFonts w:ascii="Times New Roman" w:hAnsi="Times New Roman" w:cs="Times New Roman"/>
          <w:sz w:val="24"/>
          <w:szCs w:val="24"/>
        </w:rPr>
        <w:t>nda Fatih Projesi BT rehberlik görevi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verilmeyecektir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Fatih Projesi BT Rehberli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 görevi, bili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im teknolojileri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retmenleri taraf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ndan yürütülür.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im teknolojileri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retmeni bulunmamas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veya rehberlik ihtiyac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>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 mevcut bili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im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teknolojileri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retmeni/ö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retmenleri taraf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ndan kar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şı</w:t>
      </w:r>
      <w:r>
        <w:rPr>
          <w:rFonts w:ascii="Times New Roman" w:hAnsi="Times New Roman" w:cs="Times New Roman"/>
          <w:sz w:val="24"/>
          <w:szCs w:val="24"/>
        </w:rPr>
        <w:t>lanamamas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durumunda kendi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nda ders aç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ığı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olu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 xml:space="preserve">turmayacak 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ekilde s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ras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yla istekli di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proofErr w:type="gramStart"/>
      <w:r>
        <w:rPr>
          <w:rFonts w:ascii="Times New Roman" w:hAnsi="Times New Roman" w:cs="Times New Roman"/>
          <w:sz w:val="24"/>
          <w:szCs w:val="24"/>
        </w:rPr>
        <w:t>bran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proofErr w:type="gramEnd"/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öğ</w:t>
      </w:r>
      <w:r>
        <w:rPr>
          <w:rFonts w:ascii="Times New Roman" w:hAnsi="Times New Roman" w:cs="Times New Roman"/>
          <w:sz w:val="24"/>
          <w:szCs w:val="24"/>
        </w:rPr>
        <w:t>retmenlerinden;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Mezuniyet alan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itibar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ile bili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im teknolojileri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retmeni olarak atanabilecek olanlar,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“Fatih Projesi 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itmenli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i” görevini Bakanl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k onay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ile en az 6 (alt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) ay süre ile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yürüttü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ünü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belgelendiren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retmenler,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Bili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im teknolojileri alan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nda doktora yapan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retmenler,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Bili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im teknolojileri alan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nda tezli veya tezsiz yüksek lisans yapan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retmenler,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Fatih Projesi kapsam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nda yürütülen merkezi </w:t>
      </w:r>
      <w:proofErr w:type="spellStart"/>
      <w:r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itim faaliyetlerinde 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itim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görevlisi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olarak en az 100 saat görev alan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retmenler,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“Bili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im Teknolojileri Rehberli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 Kursu” nu ba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ile tamamlayan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retmenler,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Fatih Projesi BT rehberli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 görevini yürütebilirler.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Bran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“S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>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f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i” olan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retmenlere Fatih Projesi BT Rehberli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 görevi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verilmeyecektir</w:t>
      </w:r>
      <w:proofErr w:type="gramEnd"/>
      <w:r>
        <w:rPr>
          <w:rFonts w:ascii="Times New Roman" w:hAnsi="Times New Roman" w:cs="Times New Roman"/>
          <w:sz w:val="24"/>
          <w:szCs w:val="24"/>
        </w:rPr>
        <w:t>. Ancak S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>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f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retmeninin norm fazlas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olmas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4. Maddede say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lan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PSMT" w:eastAsia="TimesNewRomanPSMT" w:hAnsi="Times New Roman" w:cs="TimesNewRomanPSMT" w:hint="eastAsia"/>
          <w:sz w:val="24"/>
          <w:szCs w:val="24"/>
        </w:rPr>
        <w:lastRenderedPageBreak/>
        <w:t>ş</w:t>
      </w:r>
      <w:r>
        <w:rPr>
          <w:rFonts w:ascii="Times New Roman" w:hAnsi="Times New Roman" w:cs="Times New Roman"/>
          <w:sz w:val="24"/>
          <w:szCs w:val="24"/>
        </w:rPr>
        <w:t>artlardan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az birini ta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şı</w:t>
      </w:r>
      <w:r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halinde görev verilebilecektir.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Görevi yürütecek istekli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retmenlerin ayn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artlar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şı</w:t>
      </w:r>
      <w:r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halinde s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ras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yla;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Doktora yapm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ış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olanlara,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Yüksek lisans yapm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ış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olanlara,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Fatih projesi kapsam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ndaki merkezi/mahalli 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itimlerde 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itim görevlisi olarak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yapt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klar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proofErr w:type="gramEnd"/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görev saati fazla olanlara,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Hizmet puan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olanlara,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 Son be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y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 içerisinde bili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im alan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nda kat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ld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ığı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itim faaliyetlerinden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toplam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kurs saati fazla olanlara,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öncelik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verilecektir.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Ücretli ve aday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retmenlere Fatih Projesi BT rehberli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 görevi verilmez. Üzerlerinde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asaleten</w:t>
      </w:r>
      <w:proofErr w:type="gramEnd"/>
      <w:r>
        <w:rPr>
          <w:rFonts w:ascii="Times New Roman" w:hAnsi="Times New Roman" w:cs="Times New Roman"/>
          <w:sz w:val="24"/>
          <w:szCs w:val="24"/>
        </w:rPr>
        <w:t>, vekâleten veya geçici görevlendirmeyle yöneticilik görevi bulunanlar, valilik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oluruyla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ka bir görev için görevlendirilenler bu görevlerinden ayr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lmad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klar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sürece Fatih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Projesi BT Rehberli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 görevi alamazlar.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Fatih Projesi BT Rehberli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 görevlendirmelerinde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retmenin öncelikli olarak kendi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okulunda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görev almas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esast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r. Kendi okulu bo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rken ba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ka bir okula görevlendirme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yap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lmayacakt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Okulda görevlendirme 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artlar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>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şı</w:t>
      </w:r>
      <w:r>
        <w:rPr>
          <w:rFonts w:ascii="Times New Roman" w:hAnsi="Times New Roman" w:cs="Times New Roman"/>
          <w:sz w:val="24"/>
          <w:szCs w:val="24"/>
        </w:rPr>
        <w:t>yan birden çok BT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retmeni bulunmas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durumunda</w:t>
      </w:r>
      <w:proofErr w:type="gramEnd"/>
      <w:r>
        <w:rPr>
          <w:rFonts w:ascii="Times New Roman" w:hAnsi="Times New Roman" w:cs="Times New Roman"/>
          <w:sz w:val="24"/>
          <w:szCs w:val="24"/>
        </w:rPr>
        <w:t>, okulundaki 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itim-ö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 xml:space="preserve">retimi aksatmayacak 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ekilde ayn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ilçede ihtiyaç olan ba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ka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okullara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görevlendirme yap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labilecektir. Fatih Projesi BT Rehberli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 görevi öncelikle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24"/>
          <w:szCs w:val="24"/>
        </w:rPr>
      </w:pPr>
      <w:proofErr w:type="gramStart"/>
      <w:r>
        <w:rPr>
          <w:rFonts w:ascii="TimesNewRomanPSMT" w:eastAsia="TimesNewRomanPSMT" w:hAnsi="Times New Roman" w:cs="TimesNewRomanPSMT" w:hint="eastAsia"/>
          <w:sz w:val="24"/>
          <w:szCs w:val="24"/>
        </w:rPr>
        <w:t>öğ</w:t>
      </w:r>
      <w:r>
        <w:rPr>
          <w:rFonts w:ascii="Times New Roman" w:hAnsi="Times New Roman" w:cs="Times New Roman"/>
          <w:sz w:val="24"/>
          <w:szCs w:val="24"/>
        </w:rPr>
        <w:t>retmenin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kadrosunun bulundu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u ilçe s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>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rlar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içinde yap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lacakt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r, ilçede ihtiyaç olmamas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durumunda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büyük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ehir merkez ilçeleri aras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nda da ba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vuran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 talep etmesi halinde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görevlendirme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labilecektir. Görevlendirmeler yolluk yevmiye ödemesi gerektirmeyecek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ekilde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lacakt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Kadrosunun bulundu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u okul d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ışı</w:t>
      </w:r>
      <w:r>
        <w:rPr>
          <w:rFonts w:ascii="Times New Roman" w:hAnsi="Times New Roman" w:cs="Times New Roman"/>
          <w:sz w:val="24"/>
          <w:szCs w:val="24"/>
        </w:rPr>
        <w:t>nda görevlendirilen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retmenlerin görevlendirildi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 okula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ula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şı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süresi de dikkate al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narak ders d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ışı</w:t>
      </w:r>
      <w:r>
        <w:rPr>
          <w:rFonts w:ascii="Times New Roman" w:hAnsi="Times New Roman" w:cs="Times New Roman"/>
          <w:sz w:val="24"/>
          <w:szCs w:val="24"/>
        </w:rPr>
        <w:t>nda kalan zamanlar haftal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k ders çizelgesinde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“Fatih Projesi BT Rehberli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i” görevi olarak belirtilecek ve ilgili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retmenin bu saatler içinde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görevlendirildi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okulda çal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ış</w:t>
      </w:r>
      <w:r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lanacakt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r. Haftal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k ders çizelgeleri Fatih Projesi BT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Rehberli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 xml:space="preserve">i görevine engel olmayacak 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ekilde haz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rlanacakt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Görevlendirilen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retmenlere Fatih Projesi BT rehberli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 görevi oldu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u günler 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itim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PSMT" w:eastAsia="TimesNewRomanPSMT" w:hAnsi="Times New Roman" w:cs="TimesNewRomanPSMT" w:hint="eastAsia"/>
          <w:sz w:val="24"/>
          <w:szCs w:val="24"/>
        </w:rPr>
        <w:t>öğ</w:t>
      </w:r>
      <w:r>
        <w:rPr>
          <w:rFonts w:ascii="Times New Roman" w:hAnsi="Times New Roman" w:cs="Times New Roman"/>
          <w:sz w:val="24"/>
          <w:szCs w:val="24"/>
        </w:rPr>
        <w:t>retim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saatleri içinde için Ek-1’de belirtilen görevlerin d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ışı</w:t>
      </w:r>
      <w:r>
        <w:rPr>
          <w:rFonts w:ascii="Times New Roman" w:hAnsi="Times New Roman" w:cs="Times New Roman"/>
          <w:sz w:val="24"/>
          <w:szCs w:val="24"/>
        </w:rPr>
        <w:t>nda nöbet görevi dahil ba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ka bir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görev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verilmeyecektir. Görevlendirilen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retmenler 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itim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retim saatleri d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ışı</w:t>
      </w:r>
      <w:r>
        <w:rPr>
          <w:rFonts w:ascii="Times New Roman" w:hAnsi="Times New Roman" w:cs="Times New Roman"/>
          <w:sz w:val="24"/>
          <w:szCs w:val="24"/>
        </w:rPr>
        <w:t>nda mevzuat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rultusunda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belletmenlik vb. görevleri yapabileceklerdir.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Fatih Projesi BT Rehberli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 görevi valilik onay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ile her y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 I. ve II.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retim dönemi olmak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üzere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lda iki kez yap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lacakt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r. Yar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>y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 ve yaz tatillerinde görevlendirme yap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lmayacakt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Fatih Projesi BT Rehberli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 görevi 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itim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retimin yap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ld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ığı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saatlerde yap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lacak, her bir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devre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için (Sabah-Ö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le) ayr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öğ</w:t>
      </w:r>
      <w:r>
        <w:rPr>
          <w:rFonts w:ascii="Times New Roman" w:hAnsi="Times New Roman" w:cs="Times New Roman"/>
          <w:sz w:val="24"/>
          <w:szCs w:val="24"/>
        </w:rPr>
        <w:t xml:space="preserve">retmen görevlendirilebilecektir. 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ki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görevlendirilememesi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durumunda görevlendirme tek bir devreye yap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lacakt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r. Normal 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itim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yapan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okullarda 1 (bir), ikili 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itim yapan okullarda en fazla 2 (iki)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görevlendirilecektir</w:t>
      </w:r>
      <w:proofErr w:type="gramEnd"/>
      <w:r>
        <w:rPr>
          <w:rFonts w:ascii="Times New Roman" w:hAnsi="Times New Roman" w:cs="Times New Roman"/>
          <w:sz w:val="24"/>
          <w:szCs w:val="24"/>
        </w:rPr>
        <w:t>. 2 (iki)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 görevlendirilen okullarda, haftal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k ders çizelgesi ayn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saatinde birden fazla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retmene Fatih Projesi BT Rehberli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 xml:space="preserve">i görevi verilmeyecek 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ekilde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haz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rlanacakt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Fatih Projesi BT Rehberli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 görevini yürütecek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retmenler; görevlendirildikleri tarihten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itibaren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ilk 15 (</w:t>
      </w:r>
      <w:proofErr w:type="spellStart"/>
      <w:r>
        <w:rPr>
          <w:rFonts w:ascii="Times New Roman" w:hAnsi="Times New Roman" w:cs="Times New Roman"/>
          <w:sz w:val="24"/>
          <w:szCs w:val="24"/>
        </w:rPr>
        <w:t>onbe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proofErr w:type="spellEnd"/>
      <w:r>
        <w:rPr>
          <w:rFonts w:ascii="Times New Roman" w:hAnsi="Times New Roman" w:cs="Times New Roman"/>
          <w:sz w:val="24"/>
          <w:szCs w:val="24"/>
        </w:rPr>
        <w:t>) gün içerisinde çal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ış</w:t>
      </w:r>
      <w:r>
        <w:rPr>
          <w:rFonts w:ascii="Times New Roman" w:hAnsi="Times New Roman" w:cs="Times New Roman"/>
          <w:sz w:val="24"/>
          <w:szCs w:val="24"/>
        </w:rPr>
        <w:t>ma plan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haz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rlay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p okul müdürlü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üne sunar.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ış</w:t>
      </w:r>
      <w:r>
        <w:rPr>
          <w:rFonts w:ascii="Times New Roman" w:hAnsi="Times New Roman" w:cs="Times New Roman"/>
          <w:sz w:val="24"/>
          <w:szCs w:val="24"/>
        </w:rPr>
        <w:t>ma plan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Ek-1’de belirtilen görevleri kapsayacak 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ekilde haz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rlan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r. Görevlendirilen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PSMT" w:eastAsia="TimesNewRomanPSMT" w:hAnsi="Times New Roman" w:cs="TimesNewRomanPSMT" w:hint="eastAsia"/>
          <w:sz w:val="24"/>
          <w:szCs w:val="24"/>
        </w:rPr>
        <w:t>öğ</w:t>
      </w:r>
      <w:r>
        <w:rPr>
          <w:rFonts w:ascii="Times New Roman" w:hAnsi="Times New Roman" w:cs="Times New Roman"/>
          <w:sz w:val="24"/>
          <w:szCs w:val="24"/>
        </w:rPr>
        <w:t>retmenin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plana uygun olarak çal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ış</w:t>
      </w:r>
      <w:r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ünün sorumlulu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undad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Görevlendirme ba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vurular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ilgili milli 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 xml:space="preserve">itim 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ube müdürü ba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kanl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ığı</w:t>
      </w:r>
      <w:r>
        <w:rPr>
          <w:rFonts w:ascii="Times New Roman" w:hAnsi="Times New Roman" w:cs="Times New Roman"/>
          <w:sz w:val="24"/>
          <w:szCs w:val="24"/>
        </w:rPr>
        <w:t>nda BT il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koordinatörünün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üyesi oldu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u komisyon taraf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ndan de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erlendirilecek ve onaya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sunulacakt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 Ayr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ca komisyon taraf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ndan görevlendirme süresince görevin esaslara uygun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yürütülüp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yürütülmedi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 de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erlendirilecek, görevlendirme esaslar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nda belirtilen görevleri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yerine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getirmeyen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retmenlerin görevlendirmeleri okul müdürünün de görü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ü al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narak iptal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teklifi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lacakt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r. Komisyon teklifi ile görev iptali edilen ve görev süresi sonunda yeterli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performans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proofErr w:type="gramEnd"/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göstermedi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 tespit edilen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retmenlere sonraki dönem görev verilmeyecektir.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da belirtilen esaslara uygun yap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lmayan görevlendirmeler ivedilikle iptal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edilecektir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sebeple; "Fatih Projesi BT Rehberli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i" görevini yürütecek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retmenlerin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görevlendirmeleri</w:t>
      </w:r>
      <w:proofErr w:type="gramEnd"/>
      <w:r>
        <w:rPr>
          <w:rFonts w:ascii="Times New Roman" w:hAnsi="Times New Roman" w:cs="Times New Roman"/>
          <w:sz w:val="24"/>
          <w:szCs w:val="24"/>
        </w:rPr>
        <w:t>, herhangi bir aksamaya mahal verilmeden yukar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daki esaslar do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rultusunda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Millî 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itim Bakanl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ığı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Yönetici ve Ö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 xml:space="preserve">retmenlerinin Ders ve Ek Ders Saatlerine 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kin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Karar’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 16. Maddesi hükmü gere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ince ek ders ücretleri kadrolar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NewRomanPSMT" w:eastAsia="TimesNewRomanPSMT" w:hAnsi="Times New Roman" w:cs="TimesNewRomanPSMT"/>
          <w:sz w:val="24"/>
          <w:szCs w:val="24"/>
        </w:rPr>
        <w:t>n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 bulundu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u okul</w:t>
      </w:r>
    </w:p>
    <w:p w:rsidR="003E3692" w:rsidRDefault="003E3692" w:rsidP="003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taraf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ödenecek 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ekilde yap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lacakt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00000" w:rsidRDefault="003E3692" w:rsidP="003E3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ini önemle rica ederim</w:t>
      </w:r>
    </w:p>
    <w:p w:rsidR="003E3692" w:rsidRDefault="003E3692" w:rsidP="003E3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Sedat GÖKTÜRK</w:t>
      </w:r>
    </w:p>
    <w:p w:rsidR="003E3692" w:rsidRDefault="003E3692" w:rsidP="003E3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ŞUBE MÜDÜRÜ</w:t>
      </w:r>
    </w:p>
    <w:p w:rsidR="003E3692" w:rsidRDefault="003E3692" w:rsidP="003E3692">
      <w:pPr>
        <w:rPr>
          <w:rFonts w:ascii="Times New Roman" w:hAnsi="Times New Roman" w:cs="Times New Roman"/>
          <w:sz w:val="24"/>
          <w:szCs w:val="24"/>
        </w:rPr>
      </w:pPr>
    </w:p>
    <w:p w:rsidR="003E3692" w:rsidRDefault="003E3692" w:rsidP="003E3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İLETİŞİM </w:t>
      </w:r>
    </w:p>
    <w:p w:rsidR="003E3692" w:rsidRDefault="003E3692" w:rsidP="003E3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ANBAR</w:t>
      </w:r>
    </w:p>
    <w:p w:rsidR="003E3692" w:rsidRDefault="003E3692" w:rsidP="003E3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FATİH projesi ilçe koordinatörü</w:t>
      </w:r>
    </w:p>
    <w:p w:rsidR="003E3692" w:rsidRDefault="003E3692" w:rsidP="003E3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0530</w:t>
      </w:r>
      <w:r w:rsidR="00DA0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475</w:t>
      </w:r>
      <w:r w:rsidR="00DA0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</w:t>
      </w:r>
      <w:r w:rsidR="00DA0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</w:t>
      </w:r>
    </w:p>
    <w:p w:rsidR="003E3692" w:rsidRDefault="003E3692" w:rsidP="003E3692">
      <w:r>
        <w:rPr>
          <w:rFonts w:ascii="Times New Roman" w:hAnsi="Times New Roman" w:cs="Times New Roman"/>
          <w:sz w:val="24"/>
          <w:szCs w:val="24"/>
        </w:rPr>
        <w:t>eyyubiyefatihprojesi@gmail.com</w:t>
      </w:r>
    </w:p>
    <w:sectPr w:rsidR="003E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E3692"/>
    <w:rsid w:val="003E3692"/>
    <w:rsid w:val="00AA30EF"/>
    <w:rsid w:val="00DA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2016-01-07T09:42:00Z</dcterms:created>
  <dcterms:modified xsi:type="dcterms:W3CDTF">2016-01-07T09:49:00Z</dcterms:modified>
</cp:coreProperties>
</file>